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6CC8" w14:textId="6E7E8642" w:rsidR="00EA6963" w:rsidRPr="00B028F0" w:rsidRDefault="00222CB0" w:rsidP="00EA6963">
      <w:pPr>
        <w:pStyle w:val="Default"/>
        <w:rPr>
          <w:rFonts w:hint="default"/>
          <w:color w:val="auto"/>
        </w:rPr>
      </w:pPr>
      <w:r>
        <w:rPr>
          <w:color w:val="auto"/>
        </w:rPr>
        <w:t>附件1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90"/>
        <w:gridCol w:w="390"/>
        <w:gridCol w:w="390"/>
        <w:gridCol w:w="391"/>
        <w:gridCol w:w="391"/>
        <w:gridCol w:w="391"/>
        <w:gridCol w:w="565"/>
        <w:gridCol w:w="565"/>
        <w:gridCol w:w="653"/>
        <w:gridCol w:w="565"/>
        <w:gridCol w:w="565"/>
        <w:gridCol w:w="391"/>
        <w:gridCol w:w="391"/>
        <w:gridCol w:w="536"/>
        <w:gridCol w:w="391"/>
        <w:gridCol w:w="456"/>
        <w:gridCol w:w="391"/>
        <w:gridCol w:w="391"/>
      </w:tblGrid>
      <w:tr w:rsidR="00EA6963" w:rsidRPr="00B028F0" w14:paraId="60917265" w14:textId="77777777" w:rsidTr="005D19E8">
        <w:trPr>
          <w:trHeight w:val="509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A0CFF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53670632"/>
            <w:r w:rsidRPr="00B028F0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电子科技大学临时进校工作人员入校申请表</w:t>
            </w:r>
            <w:bookmarkEnd w:id="0"/>
          </w:p>
        </w:tc>
      </w:tr>
      <w:tr w:rsidR="00EA6963" w:rsidRPr="00B028F0" w14:paraId="6D43CE9D" w14:textId="77777777" w:rsidTr="005D19E8">
        <w:trPr>
          <w:trHeight w:val="11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E6BC6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97806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对接后勤保障部具体部门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E6A00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56A73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19FB6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身份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证号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8CC1A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电话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BAEA1E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47795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是否为疑似或确诊患者（是/否）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C848A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近两周有风险区域接触史 、旅行史或居住史（是/否）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5942C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发热伴有呼吸道症状（是/否）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24781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近两周是否离蓉（是/否）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E12CE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 xml:space="preserve">离蓉 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去向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434BC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离蓉时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间段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81092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入校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事由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0B00B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入校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校区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E6B58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入校工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作地点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8BE2C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起止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48875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28F0">
              <w:rPr>
                <w:rFonts w:ascii="宋体" w:hAnsi="宋体" w:cs="宋体" w:hint="eastAsia"/>
                <w:kern w:val="0"/>
                <w:sz w:val="24"/>
              </w:rPr>
              <w:t>校内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防护</w:t>
            </w:r>
            <w:r w:rsidRPr="00B028F0">
              <w:rPr>
                <w:rFonts w:ascii="宋体" w:hAnsi="宋体" w:cs="宋体" w:hint="eastAsia"/>
                <w:kern w:val="0"/>
                <w:sz w:val="24"/>
              </w:rPr>
              <w:br/>
              <w:t>措施</w:t>
            </w:r>
          </w:p>
        </w:tc>
      </w:tr>
      <w:tr w:rsidR="00EA6963" w:rsidRPr="00B028F0" w14:paraId="72AA1FFE" w14:textId="77777777" w:rsidTr="005D19E8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A3C44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6F7C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DAAC0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C4677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81E58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0EB04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4B225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33066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495BE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167F2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DAB86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9E9C7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A56AD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C0D75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CF67B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89045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37AC3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9608E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6963" w:rsidRPr="00B028F0" w14:paraId="4FC8971F" w14:textId="77777777" w:rsidTr="005D19E8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A4F95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C7CB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C8738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4C54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91C50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01530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98A1C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42C70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99D79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B3487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AE566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F6967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B44B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9334B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1B145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A628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3CE29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8B5E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6963" w:rsidRPr="00B028F0" w14:paraId="2E010750" w14:textId="77777777" w:rsidTr="005D19E8">
        <w:trPr>
          <w:trHeight w:val="2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A5F7E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5FCE" w14:textId="77777777" w:rsidR="00EA6963" w:rsidRPr="00B028F0" w:rsidRDefault="00EA6963" w:rsidP="005D19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>行政办公室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E456B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DCC9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7C65D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1B23B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F501B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1115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431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05C2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A2F1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CCB9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64F6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9EEC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>投标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52F0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>清水河校区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9B5ED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>综合楼</w:t>
            </w: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51EF0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0AEDC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28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A6963" w:rsidRPr="00B028F0" w14:paraId="6DDD8EC2" w14:textId="77777777" w:rsidTr="005D19E8">
        <w:trPr>
          <w:trHeight w:val="7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25649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520A3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1D945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8ED8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E30FC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A17EF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4F674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F96AE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4898B" w14:textId="4C525301" w:rsidR="00EA6963" w:rsidRPr="00B028F0" w:rsidRDefault="00EA6963" w:rsidP="005D19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028F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单位负责人签字（盖</w:t>
            </w:r>
            <w:r w:rsidR="0020094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单位公</w:t>
            </w:r>
            <w:bookmarkStart w:id="1" w:name="_GoBack"/>
            <w:bookmarkEnd w:id="1"/>
            <w:r w:rsidRPr="00B028F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章）：</w:t>
            </w:r>
          </w:p>
        </w:tc>
      </w:tr>
      <w:tr w:rsidR="00EA6963" w:rsidRPr="00B028F0" w14:paraId="00B357EB" w14:textId="77777777" w:rsidTr="005D19E8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A8CA7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2DD53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1A041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DB50D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7B2F3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8FE9B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C2A32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B883E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6A8B0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22C92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4C591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C0E24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732FA" w14:textId="77777777" w:rsidR="00EA6963" w:rsidRPr="00B028F0" w:rsidRDefault="00EA6963" w:rsidP="005D19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028F0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B67A1" w14:textId="77777777" w:rsidR="00EA6963" w:rsidRPr="00B028F0" w:rsidRDefault="00EA6963" w:rsidP="005D19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7B409055" w14:textId="77777777" w:rsidR="00EA6963" w:rsidRPr="00B028F0" w:rsidRDefault="00EA6963" w:rsidP="00EA6963">
      <w:pPr>
        <w:pStyle w:val="Default"/>
        <w:rPr>
          <w:rFonts w:hint="default"/>
          <w:color w:val="auto"/>
        </w:rPr>
      </w:pPr>
    </w:p>
    <w:p w14:paraId="76EE1565" w14:textId="77777777" w:rsidR="00EA6963" w:rsidRPr="00B028F0" w:rsidRDefault="00EA6963" w:rsidP="00EA6963">
      <w:pPr>
        <w:ind w:firstLineChars="200" w:firstLine="723"/>
        <w:jc w:val="center"/>
        <w:rPr>
          <w:b/>
          <w:bCs/>
          <w:sz w:val="36"/>
          <w:szCs w:val="36"/>
        </w:rPr>
      </w:pPr>
    </w:p>
    <w:p w14:paraId="43D112F4" w14:textId="1AA80CEE" w:rsidR="006B277A" w:rsidRPr="00EA6963" w:rsidRDefault="00CA5DA3" w:rsidP="00222CB0">
      <w:pPr>
        <w:pStyle w:val="Default"/>
        <w:rPr>
          <w:rFonts w:hint="default"/>
        </w:rPr>
      </w:pPr>
    </w:p>
    <w:sectPr w:rsidR="006B277A" w:rsidRPr="00EA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20BE" w14:textId="77777777" w:rsidR="00CA5DA3" w:rsidRDefault="00CA5DA3" w:rsidP="00EA6963">
      <w:r>
        <w:separator/>
      </w:r>
    </w:p>
  </w:endnote>
  <w:endnote w:type="continuationSeparator" w:id="0">
    <w:p w14:paraId="30FDAD6A" w14:textId="77777777" w:rsidR="00CA5DA3" w:rsidRDefault="00CA5DA3" w:rsidP="00EA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91E3" w14:textId="77777777" w:rsidR="00CA5DA3" w:rsidRDefault="00CA5DA3" w:rsidP="00EA6963">
      <w:r>
        <w:separator/>
      </w:r>
    </w:p>
  </w:footnote>
  <w:footnote w:type="continuationSeparator" w:id="0">
    <w:p w14:paraId="5875CC51" w14:textId="77777777" w:rsidR="00CA5DA3" w:rsidRDefault="00CA5DA3" w:rsidP="00EA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4"/>
    <w:rsid w:val="00200944"/>
    <w:rsid w:val="00222CB0"/>
    <w:rsid w:val="00456A25"/>
    <w:rsid w:val="00684C38"/>
    <w:rsid w:val="006B7564"/>
    <w:rsid w:val="007F7D2A"/>
    <w:rsid w:val="00CA5DA3"/>
    <w:rsid w:val="00D05AB4"/>
    <w:rsid w:val="00E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418E"/>
  <w15:chartTrackingRefBased/>
  <w15:docId w15:val="{9E700B92-A8ED-461B-8D2F-F0E159A1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EA6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A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A69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69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A6963"/>
    <w:rPr>
      <w:sz w:val="18"/>
      <w:szCs w:val="18"/>
    </w:rPr>
  </w:style>
  <w:style w:type="character" w:styleId="a8">
    <w:name w:val="Hyperlink"/>
    <w:uiPriority w:val="99"/>
    <w:qFormat/>
    <w:rsid w:val="00EA6963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EA6963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styleId="a0">
    <w:name w:val="Body Text"/>
    <w:basedOn w:val="a"/>
    <w:link w:val="a9"/>
    <w:uiPriority w:val="99"/>
    <w:semiHidden/>
    <w:unhideWhenUsed/>
    <w:rsid w:val="00EA6963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EA696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刘中</dc:creator>
  <cp:keywords/>
  <dc:description/>
  <cp:lastModifiedBy>刘中</cp:lastModifiedBy>
  <cp:revision>5</cp:revision>
  <dcterms:created xsi:type="dcterms:W3CDTF">2020-10-15T08:25:00Z</dcterms:created>
  <dcterms:modified xsi:type="dcterms:W3CDTF">2020-10-15T08:29:00Z</dcterms:modified>
</cp:coreProperties>
</file>